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F64F" w14:textId="77777777" w:rsidR="00E43E5D" w:rsidRDefault="003930A7">
      <w:pPr>
        <w:pStyle w:val="Rubrik3"/>
        <w:rPr>
          <w:rFonts w:ascii="Verdana" w:hAnsi="Verdana"/>
          <w:sz w:val="28"/>
        </w:rPr>
      </w:pPr>
      <w:r>
        <w:rPr>
          <w:noProof/>
        </w:rPr>
        <w:drawing>
          <wp:inline distT="0" distB="0" distL="0" distR="0" wp14:anchorId="366732F0" wp14:editId="3019FBB4">
            <wp:extent cx="1437005" cy="1149350"/>
            <wp:effectExtent l="0" t="0" r="0" b="0"/>
            <wp:docPr id="1" name="Bild 1" descr="logga_parkinsonfonden_blank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_parkinsonfonden_blanket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E43E5D" w14:paraId="322DA43C" w14:textId="77777777">
        <w:tc>
          <w:tcPr>
            <w:tcW w:w="2551" w:type="dxa"/>
          </w:tcPr>
          <w:p w14:paraId="1736F3A4" w14:textId="77777777" w:rsidR="00E43E5D" w:rsidRDefault="00E43E5D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sz w:val="20"/>
              </w:rPr>
              <w:t>Ansökningsnummer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>
              <w:rPr>
                <w:rFonts w:ascii="Verdana" w:hAnsi="Verdana"/>
                <w:color w:val="FF0000"/>
                <w:sz w:val="16"/>
              </w:rPr>
              <w:t>(fylls i av Parkinsonfonden)</w:t>
            </w:r>
          </w:p>
        </w:tc>
      </w:tr>
      <w:tr w:rsidR="00E43E5D" w14:paraId="2155DB81" w14:textId="77777777">
        <w:tc>
          <w:tcPr>
            <w:tcW w:w="2551" w:type="dxa"/>
          </w:tcPr>
          <w:p w14:paraId="1C025A7B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0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75D2ADE4" w14:textId="77777777" w:rsidR="00E43E5D" w:rsidRDefault="00E43E5D">
      <w:pPr>
        <w:rPr>
          <w:rFonts w:ascii="Verdana" w:hAnsi="Verdana"/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49"/>
        <w:gridCol w:w="1962"/>
        <w:gridCol w:w="1134"/>
        <w:gridCol w:w="2976"/>
      </w:tblGrid>
      <w:tr w:rsidR="00E43E5D" w14:paraId="5AF85534" w14:textId="77777777">
        <w:tc>
          <w:tcPr>
            <w:tcW w:w="9072" w:type="dxa"/>
            <w:gridSpan w:val="5"/>
            <w:shd w:val="pct20" w:color="000000" w:fill="FFFFFF"/>
          </w:tcPr>
          <w:p w14:paraId="2E65EF5A" w14:textId="77777777" w:rsidR="00E43E5D" w:rsidRDefault="00E43E5D">
            <w:pPr>
              <w:pStyle w:val="Rubrik4"/>
            </w:pPr>
            <w:r>
              <w:t>Ansökan om projektanslag</w:t>
            </w:r>
          </w:p>
          <w:p w14:paraId="179C1C5A" w14:textId="39A52C3D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Fyll i ansökan enligt instruktionerna på varje sida och använd typsnittet Times New Roman i storlek 12 punkter.</w:t>
            </w:r>
          </w:p>
        </w:tc>
      </w:tr>
      <w:tr w:rsidR="00E43E5D" w14:paraId="7A944599" w14:textId="77777777">
        <w:trPr>
          <w:cantSplit/>
        </w:trPr>
        <w:tc>
          <w:tcPr>
            <w:tcW w:w="851" w:type="dxa"/>
            <w:shd w:val="pct20" w:color="000000" w:fill="FFFFFF"/>
          </w:tcPr>
          <w:p w14:paraId="03E981B0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Datum</w:t>
            </w:r>
          </w:p>
        </w:tc>
        <w:tc>
          <w:tcPr>
            <w:tcW w:w="8221" w:type="dxa"/>
            <w:gridSpan w:val="4"/>
          </w:tcPr>
          <w:p w14:paraId="3020EF97" w14:textId="77777777" w:rsidR="00E43E5D" w:rsidRDefault="00E43E5D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43E5D" w14:paraId="520F7F2A" w14:textId="77777777">
        <w:tc>
          <w:tcPr>
            <w:tcW w:w="3000" w:type="dxa"/>
            <w:gridSpan w:val="2"/>
            <w:shd w:val="pct20" w:color="000000" w:fill="FFFFFF"/>
          </w:tcPr>
          <w:p w14:paraId="253F054E" w14:textId="77777777" w:rsidR="00E43E5D" w:rsidRDefault="00E43E5D">
            <w:pPr>
              <w:pStyle w:val="Rubrik1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Förnamn</w:t>
            </w:r>
          </w:p>
        </w:tc>
        <w:tc>
          <w:tcPr>
            <w:tcW w:w="3096" w:type="dxa"/>
            <w:gridSpan w:val="2"/>
            <w:shd w:val="pct20" w:color="000000" w:fill="FFFFFF"/>
          </w:tcPr>
          <w:p w14:paraId="7DBB4B70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Efternamn</w:t>
            </w:r>
          </w:p>
        </w:tc>
        <w:tc>
          <w:tcPr>
            <w:tcW w:w="2976" w:type="dxa"/>
            <w:shd w:val="pct20" w:color="000000" w:fill="FFFFFF"/>
          </w:tcPr>
          <w:p w14:paraId="1549FA2E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Befattning/Titel</w:t>
            </w:r>
          </w:p>
        </w:tc>
      </w:tr>
      <w:tr w:rsidR="00E43E5D" w14:paraId="708EDF34" w14:textId="77777777">
        <w:tc>
          <w:tcPr>
            <w:tcW w:w="3000" w:type="dxa"/>
            <w:gridSpan w:val="2"/>
          </w:tcPr>
          <w:p w14:paraId="378E60E6" w14:textId="77777777" w:rsidR="00E43E5D" w:rsidRDefault="00E43E5D">
            <w:pPr>
              <w:pStyle w:val="Rubrik1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rFonts w:ascii="Times New Roman" w:hAnsi="Times New Roman"/>
                <w:b w:val="0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</w:rPr>
            </w:r>
            <w:r>
              <w:rPr>
                <w:rFonts w:ascii="Times New Roman" w:hAnsi="Times New Roman"/>
                <w:b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</w:rPr>
              <w:t> </w:t>
            </w:r>
            <w:r>
              <w:rPr>
                <w:rFonts w:ascii="Times New Roman" w:hAnsi="Times New Roman"/>
                <w:b w:val="0"/>
                <w:sz w:val="24"/>
              </w:rPr>
              <w:fldChar w:fldCharType="end"/>
            </w:r>
            <w:bookmarkEnd w:id="2"/>
          </w:p>
        </w:tc>
        <w:tc>
          <w:tcPr>
            <w:tcW w:w="3096" w:type="dxa"/>
            <w:gridSpan w:val="2"/>
          </w:tcPr>
          <w:p w14:paraId="6C282DF2" w14:textId="77777777" w:rsidR="00E43E5D" w:rsidRDefault="00E43E5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976" w:type="dxa"/>
          </w:tcPr>
          <w:p w14:paraId="5C778750" w14:textId="77777777" w:rsidR="00E43E5D" w:rsidRDefault="00E43E5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43E5D" w14:paraId="0329533B" w14:textId="77777777">
        <w:trPr>
          <w:cantSplit/>
          <w:trHeight w:val="192"/>
        </w:trPr>
        <w:tc>
          <w:tcPr>
            <w:tcW w:w="851" w:type="dxa"/>
            <w:vMerge w:val="restart"/>
            <w:shd w:val="pct20" w:color="000000" w:fill="FFFFFF"/>
          </w:tcPr>
          <w:p w14:paraId="3415B13F" w14:textId="77777777"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Adress </w:t>
            </w:r>
            <w:proofErr w:type="spellStart"/>
            <w:r>
              <w:rPr>
                <w:rFonts w:ascii="Verdana" w:hAnsi="Verdana"/>
                <w:sz w:val="20"/>
              </w:rPr>
              <w:t>inkl</w:t>
            </w:r>
            <w:proofErr w:type="spellEnd"/>
            <w:r>
              <w:rPr>
                <w:rFonts w:ascii="Verdana" w:hAnsi="Verdana"/>
                <w:sz w:val="20"/>
              </w:rPr>
              <w:t xml:space="preserve"> postnr</w:t>
            </w:r>
          </w:p>
        </w:tc>
        <w:tc>
          <w:tcPr>
            <w:tcW w:w="4111" w:type="dxa"/>
            <w:gridSpan w:val="2"/>
            <w:vMerge w:val="restart"/>
          </w:tcPr>
          <w:p w14:paraId="3F3D922E" w14:textId="77777777" w:rsidR="00E43E5D" w:rsidRDefault="00E43E5D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134" w:type="dxa"/>
            <w:shd w:val="pct20" w:color="000000" w:fill="FFFFFF"/>
          </w:tcPr>
          <w:p w14:paraId="381DD5D0" w14:textId="77777777"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</w:t>
            </w:r>
          </w:p>
        </w:tc>
        <w:tc>
          <w:tcPr>
            <w:tcW w:w="2976" w:type="dxa"/>
          </w:tcPr>
          <w:p w14:paraId="6BA06400" w14:textId="77777777" w:rsidR="00E43E5D" w:rsidRDefault="00E43E5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43E5D" w14:paraId="250CAFCC" w14:textId="77777777">
        <w:trPr>
          <w:cantSplit/>
          <w:trHeight w:val="268"/>
        </w:trPr>
        <w:tc>
          <w:tcPr>
            <w:tcW w:w="851" w:type="dxa"/>
            <w:vMerge/>
            <w:shd w:val="pct20" w:color="000000" w:fill="FFFFFF"/>
          </w:tcPr>
          <w:p w14:paraId="636AC23E" w14:textId="77777777"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2"/>
            <w:vMerge/>
          </w:tcPr>
          <w:p w14:paraId="11AAAD21" w14:textId="77777777"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shd w:val="pct20" w:color="000000" w:fill="FFFFFF"/>
          </w:tcPr>
          <w:p w14:paraId="5BC084FB" w14:textId="77777777"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Fax</w:t>
            </w:r>
          </w:p>
        </w:tc>
        <w:tc>
          <w:tcPr>
            <w:tcW w:w="2976" w:type="dxa"/>
          </w:tcPr>
          <w:p w14:paraId="03BA81A8" w14:textId="77777777" w:rsidR="00E43E5D" w:rsidRDefault="00E43E5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43E5D" w14:paraId="1497EA6D" w14:textId="77777777">
        <w:trPr>
          <w:cantSplit/>
          <w:trHeight w:val="186"/>
        </w:trPr>
        <w:tc>
          <w:tcPr>
            <w:tcW w:w="851" w:type="dxa"/>
            <w:vMerge/>
            <w:shd w:val="pct20" w:color="000000" w:fill="FFFFFF"/>
          </w:tcPr>
          <w:p w14:paraId="72C0ED90" w14:textId="77777777"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</w:p>
        </w:tc>
        <w:tc>
          <w:tcPr>
            <w:tcW w:w="4111" w:type="dxa"/>
            <w:gridSpan w:val="2"/>
            <w:vMerge/>
          </w:tcPr>
          <w:p w14:paraId="6E669FF3" w14:textId="77777777"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34" w:type="dxa"/>
            <w:shd w:val="pct20" w:color="000000" w:fill="FFFFFF"/>
          </w:tcPr>
          <w:p w14:paraId="72132A08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</w:t>
            </w:r>
          </w:p>
        </w:tc>
        <w:tc>
          <w:tcPr>
            <w:tcW w:w="2976" w:type="dxa"/>
          </w:tcPr>
          <w:p w14:paraId="64405F61" w14:textId="77777777" w:rsidR="00E43E5D" w:rsidRDefault="00E43E5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23091770" w14:textId="77777777" w:rsidR="00E43E5D" w:rsidRDefault="00E43E5D">
      <w:pPr>
        <w:rPr>
          <w:rFonts w:ascii="Verdana" w:hAnsi="Verdana"/>
          <w:b/>
          <w:sz w:val="20"/>
        </w:rPr>
      </w:pPr>
    </w:p>
    <w:p w14:paraId="2ED4F43D" w14:textId="77777777"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43E5D" w14:paraId="74B04928" w14:textId="77777777">
        <w:tc>
          <w:tcPr>
            <w:tcW w:w="1701" w:type="dxa"/>
            <w:shd w:val="pct20" w:color="000000" w:fill="FFFFFF"/>
          </w:tcPr>
          <w:p w14:paraId="3AAA85C0" w14:textId="77777777"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Projekttitel</w:t>
            </w:r>
          </w:p>
          <w:p w14:paraId="3AD9FC6E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(högst 20 ord)</w:t>
            </w:r>
          </w:p>
        </w:tc>
        <w:tc>
          <w:tcPr>
            <w:tcW w:w="7371" w:type="dxa"/>
          </w:tcPr>
          <w:p w14:paraId="57B5CE18" w14:textId="77777777" w:rsidR="00E43E5D" w:rsidRDefault="00E43E5D">
            <w:pPr>
              <w:rPr>
                <w:b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9F36697" w14:textId="77777777" w:rsidR="00E43E5D" w:rsidRDefault="00E43E5D">
      <w:pPr>
        <w:rPr>
          <w:rFonts w:ascii="Verdana" w:hAnsi="Verdana"/>
          <w:b/>
          <w:sz w:val="20"/>
        </w:rPr>
      </w:pPr>
    </w:p>
    <w:p w14:paraId="79B36746" w14:textId="77777777" w:rsidR="00E43E5D" w:rsidRDefault="00E43E5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Om ansökan gäller ett projekt som man redan har sökt för ska en särskild </w:t>
      </w:r>
    </w:p>
    <w:p w14:paraId="728DE003" w14:textId="4430A118" w:rsidR="00E43E5D" w:rsidRDefault="00E43E5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redovisning bifogas</w:t>
      </w:r>
      <w:r w:rsidR="00E51F27"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en </w:t>
      </w:r>
      <w:r w:rsidR="00A8332E">
        <w:rPr>
          <w:rFonts w:ascii="Verdana" w:hAnsi="Verdana"/>
          <w:b/>
          <w:sz w:val="20"/>
        </w:rPr>
        <w:t>P</w:t>
      </w:r>
      <w:r>
        <w:rPr>
          <w:rFonts w:ascii="Verdana" w:hAnsi="Verdana"/>
          <w:b/>
          <w:sz w:val="20"/>
        </w:rPr>
        <w:t xml:space="preserve">rogress </w:t>
      </w:r>
      <w:proofErr w:type="spellStart"/>
      <w:r w:rsidR="00A8332E">
        <w:rPr>
          <w:rFonts w:ascii="Verdana" w:hAnsi="Verdana"/>
          <w:b/>
          <w:sz w:val="20"/>
        </w:rPr>
        <w:t>R</w:t>
      </w:r>
      <w:r>
        <w:rPr>
          <w:rFonts w:ascii="Verdana" w:hAnsi="Verdana"/>
          <w:b/>
          <w:sz w:val="20"/>
        </w:rPr>
        <w:t>eport</w:t>
      </w:r>
      <w:proofErr w:type="spellEnd"/>
      <w:r>
        <w:rPr>
          <w:rFonts w:ascii="Verdana" w:hAnsi="Verdana"/>
          <w:b/>
          <w:sz w:val="20"/>
        </w:rPr>
        <w:t>.</w:t>
      </w:r>
    </w:p>
    <w:p w14:paraId="47D7CF65" w14:textId="77777777"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E43E5D" w14:paraId="480E1369" w14:textId="77777777">
        <w:tc>
          <w:tcPr>
            <w:tcW w:w="1701" w:type="dxa"/>
            <w:shd w:val="pct20" w:color="000000" w:fill="FFFFFF"/>
          </w:tcPr>
          <w:p w14:paraId="3D3C3CB8" w14:textId="77777777" w:rsidR="00E43E5D" w:rsidRDefault="00E43E5D">
            <w:pPr>
              <w:pStyle w:val="Rubrik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Sökt belopp</w:t>
            </w:r>
          </w:p>
        </w:tc>
        <w:tc>
          <w:tcPr>
            <w:tcW w:w="7371" w:type="dxa"/>
          </w:tcPr>
          <w:p w14:paraId="4AF22F51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14:paraId="63BF7A71" w14:textId="77777777" w:rsidR="00E43E5D" w:rsidRDefault="00E43E5D">
      <w:pPr>
        <w:rPr>
          <w:rFonts w:ascii="Verdana" w:hAnsi="Verdana"/>
          <w:b/>
          <w:sz w:val="20"/>
        </w:rPr>
      </w:pPr>
    </w:p>
    <w:p w14:paraId="43C935CA" w14:textId="77777777"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2976"/>
      </w:tblGrid>
      <w:tr w:rsidR="00E43E5D" w14:paraId="400D5AD9" w14:textId="77777777">
        <w:tc>
          <w:tcPr>
            <w:tcW w:w="4820" w:type="dxa"/>
            <w:shd w:val="pct20" w:color="000000" w:fill="FFFFFF"/>
          </w:tcPr>
          <w:p w14:paraId="19216013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Tidigare erhållet bidrag från Parkinson Fonden</w:t>
            </w:r>
          </w:p>
        </w:tc>
        <w:tc>
          <w:tcPr>
            <w:tcW w:w="4252" w:type="dxa"/>
            <w:gridSpan w:val="2"/>
            <w:shd w:val="pct20" w:color="000000" w:fill="FFFFFF"/>
          </w:tcPr>
          <w:p w14:paraId="306F7CA4" w14:textId="77777777" w:rsidR="00E43E5D" w:rsidRDefault="00E43E5D">
            <w:r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Ja </w:t>
            </w: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rPr>
                <w:rFonts w:ascii="Verdana" w:hAnsi="Verdana"/>
                <w:sz w:val="20"/>
              </w:rPr>
              <w:t xml:space="preserve"> Nej </w:t>
            </w: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</w:tr>
      <w:tr w:rsidR="00E43E5D" w14:paraId="72DD5FF5" w14:textId="77777777">
        <w:tc>
          <w:tcPr>
            <w:tcW w:w="6096" w:type="dxa"/>
            <w:gridSpan w:val="2"/>
            <w:shd w:val="pct20" w:color="000000" w:fill="FFFFFF"/>
          </w:tcPr>
          <w:p w14:paraId="5B63044E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År/Projekttitel</w:t>
            </w:r>
          </w:p>
        </w:tc>
        <w:tc>
          <w:tcPr>
            <w:tcW w:w="2976" w:type="dxa"/>
            <w:shd w:val="pct20" w:color="000000" w:fill="FFFFFF"/>
          </w:tcPr>
          <w:p w14:paraId="00A91D80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Summa </w:t>
            </w:r>
          </w:p>
        </w:tc>
      </w:tr>
      <w:tr w:rsidR="00E43E5D" w14:paraId="110760E5" w14:textId="77777777">
        <w:tc>
          <w:tcPr>
            <w:tcW w:w="6096" w:type="dxa"/>
            <w:gridSpan w:val="2"/>
          </w:tcPr>
          <w:p w14:paraId="31B73D81" w14:textId="77777777" w:rsidR="00E43E5D" w:rsidRDefault="00E43E5D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76" w:type="dxa"/>
          </w:tcPr>
          <w:p w14:paraId="5DBF5AB3" w14:textId="77777777" w:rsidR="00E43E5D" w:rsidRDefault="00E43E5D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631CD8D4" w14:textId="77777777" w:rsidR="00E43E5D" w:rsidRDefault="00E43E5D">
      <w:pPr>
        <w:rPr>
          <w:b/>
        </w:rPr>
      </w:pPr>
    </w:p>
    <w:p w14:paraId="64B71A39" w14:textId="77777777" w:rsidR="00E43E5D" w:rsidRDefault="00E43E5D">
      <w:pPr>
        <w:rPr>
          <w:rFonts w:ascii="Verdana" w:hAnsi="Verdana"/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E43E5D" w14:paraId="6D78B48A" w14:textId="77777777">
        <w:trPr>
          <w:cantSplit/>
        </w:trPr>
        <w:tc>
          <w:tcPr>
            <w:tcW w:w="7371" w:type="dxa"/>
            <w:shd w:val="pct20" w:color="000000" w:fill="FFFFFF"/>
          </w:tcPr>
          <w:p w14:paraId="5F75FB69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 godkänt av forskningsetisk kommitté/djurförsöksetisk nämnd</w:t>
            </w:r>
          </w:p>
          <w:p w14:paraId="4C3ACAE7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701" w:type="dxa"/>
            <w:shd w:val="pct20" w:color="000000" w:fill="FFFFFF"/>
          </w:tcPr>
          <w:p w14:paraId="0686DF01" w14:textId="77777777" w:rsidR="00E43E5D" w:rsidRDefault="00E43E5D">
            <w:r>
              <w:rPr>
                <w:rFonts w:ascii="Verdana" w:hAnsi="Verdana"/>
                <w:sz w:val="20"/>
              </w:rPr>
              <w:t xml:space="preserve">Ja </w:t>
            </w:r>
            <w: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>
              <w:rPr>
                <w:rFonts w:ascii="Verdana" w:hAnsi="Verdana"/>
                <w:sz w:val="20"/>
              </w:rPr>
              <w:t xml:space="preserve"> Nej </w:t>
            </w:r>
            <w: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  <w:p w14:paraId="7F25F018" w14:textId="77777777" w:rsidR="00E43E5D" w:rsidRDefault="00E43E5D">
            <w:r>
              <w:rPr>
                <w:rFonts w:ascii="Verdana" w:hAnsi="Verdana"/>
                <w:sz w:val="20"/>
              </w:rPr>
              <w:t xml:space="preserve">Ej aktuellt </w:t>
            </w:r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2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</w:tr>
      <w:tr w:rsidR="00E43E5D" w14:paraId="4F46E7DB" w14:textId="77777777">
        <w:trPr>
          <w:cantSplit/>
        </w:trPr>
        <w:tc>
          <w:tcPr>
            <w:tcW w:w="9072" w:type="dxa"/>
            <w:gridSpan w:val="2"/>
          </w:tcPr>
          <w:p w14:paraId="4AB2FAA8" w14:textId="77777777" w:rsidR="00E43E5D" w:rsidRDefault="00E43E5D">
            <w:r>
              <w:rPr>
                <w:rFonts w:ascii="Verdana" w:hAnsi="Verdana"/>
                <w:sz w:val="20"/>
              </w:rPr>
              <w:t xml:space="preserve">Diarienummer: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6E399AD1" w14:textId="77777777" w:rsidR="00E43E5D" w:rsidRDefault="00E43E5D">
      <w:pPr>
        <w:rPr>
          <w:rFonts w:ascii="Verdana" w:hAnsi="Verdana"/>
          <w:b/>
          <w:sz w:val="20"/>
        </w:rPr>
      </w:pPr>
    </w:p>
    <w:p w14:paraId="32F53119" w14:textId="77777777" w:rsidR="00E43E5D" w:rsidRDefault="00E43E5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559"/>
      </w:tblGrid>
      <w:tr w:rsidR="00E43E5D" w14:paraId="7B78376C" w14:textId="77777777">
        <w:trPr>
          <w:cantSplit/>
        </w:trPr>
        <w:tc>
          <w:tcPr>
            <w:tcW w:w="9072" w:type="dxa"/>
            <w:gridSpan w:val="2"/>
            <w:shd w:val="pct20" w:color="000000" w:fill="FFFFFF"/>
          </w:tcPr>
          <w:p w14:paraId="03695896" w14:textId="77777777" w:rsidR="00E43E5D" w:rsidRDefault="00E43E5D">
            <w:pPr>
              <w:rPr>
                <w:rFonts w:ascii="Verdana" w:hAnsi="Verdana"/>
                <w:sz w:val="20"/>
              </w:rPr>
            </w:pPr>
          </w:p>
        </w:tc>
      </w:tr>
      <w:tr w:rsidR="00E43E5D" w14:paraId="090F9890" w14:textId="77777777">
        <w:tc>
          <w:tcPr>
            <w:tcW w:w="7513" w:type="dxa"/>
          </w:tcPr>
          <w:p w14:paraId="4DF32EA2" w14:textId="77777777" w:rsidR="00E43E5D" w:rsidRDefault="00E43E5D">
            <w:pPr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Erfoderligt</w:t>
            </w:r>
            <w:proofErr w:type="spellEnd"/>
            <w:r>
              <w:rPr>
                <w:rFonts w:ascii="Verdana" w:hAnsi="Verdana"/>
                <w:sz w:val="20"/>
              </w:rPr>
              <w:t xml:space="preserve"> tillstånd och tillgång att utföra projektet på </w:t>
            </w:r>
            <w:proofErr w:type="spellStart"/>
            <w:r>
              <w:rPr>
                <w:rFonts w:ascii="Verdana" w:hAnsi="Verdana"/>
                <w:sz w:val="20"/>
              </w:rPr>
              <w:t>arbetplatsen</w:t>
            </w:r>
            <w:proofErr w:type="spellEnd"/>
            <w:r>
              <w:rPr>
                <w:rFonts w:ascii="Verdana" w:hAnsi="Verdana"/>
                <w:sz w:val="20"/>
              </w:rPr>
              <w:t xml:space="preserve"> finns</w:t>
            </w:r>
          </w:p>
        </w:tc>
        <w:tc>
          <w:tcPr>
            <w:tcW w:w="1559" w:type="dxa"/>
          </w:tcPr>
          <w:p w14:paraId="0550D532" w14:textId="77777777" w:rsidR="00E43E5D" w:rsidRDefault="00E43E5D">
            <w:r>
              <w:rPr>
                <w:rFonts w:ascii="Verdana" w:hAnsi="Verdana"/>
                <w:sz w:val="20"/>
              </w:rPr>
              <w:t xml:space="preserve">Ja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2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>
              <w:rPr>
                <w:rFonts w:ascii="Verdana" w:hAnsi="Verdana"/>
                <w:sz w:val="20"/>
              </w:rPr>
              <w:t xml:space="preserve"> Nej </w:t>
            </w:r>
            <w: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2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0"/>
          </w:p>
        </w:tc>
      </w:tr>
    </w:tbl>
    <w:p w14:paraId="365C8509" w14:textId="77777777" w:rsidR="00E43E5D" w:rsidRDefault="00E43E5D">
      <w:pPr>
        <w:sectPr w:rsidR="00E43E5D" w:rsidSect="00EE2116">
          <w:headerReference w:type="even" r:id="rId7"/>
          <w:headerReference w:type="default" r:id="rId8"/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2268"/>
        <w:gridCol w:w="2268"/>
      </w:tblGrid>
      <w:tr w:rsidR="00E43E5D" w14:paraId="3FC3F8D2" w14:textId="77777777">
        <w:tc>
          <w:tcPr>
            <w:tcW w:w="9072" w:type="dxa"/>
            <w:gridSpan w:val="5"/>
            <w:shd w:val="pct20" w:color="000000" w:fill="FFFFFF"/>
          </w:tcPr>
          <w:p w14:paraId="16687101" w14:textId="77777777" w:rsidR="00E43E5D" w:rsidRDefault="00E43E5D">
            <w:pPr>
              <w:pStyle w:val="Rubrik1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>Budget</w:t>
            </w:r>
          </w:p>
        </w:tc>
      </w:tr>
      <w:tr w:rsidR="00E43E5D" w14:paraId="577DCC71" w14:textId="77777777">
        <w:trPr>
          <w:cantSplit/>
        </w:trPr>
        <w:tc>
          <w:tcPr>
            <w:tcW w:w="9072" w:type="dxa"/>
            <w:gridSpan w:val="5"/>
            <w:shd w:val="pct20" w:color="000000" w:fill="FFFFFF"/>
          </w:tcPr>
          <w:p w14:paraId="5C2D78BD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Lön </w:t>
            </w:r>
          </w:p>
        </w:tc>
      </w:tr>
      <w:tr w:rsidR="00E43E5D" w14:paraId="42709396" w14:textId="77777777">
        <w:tc>
          <w:tcPr>
            <w:tcW w:w="1418" w:type="dxa"/>
            <w:shd w:val="pct20" w:color="000000" w:fill="FFFFFF"/>
          </w:tcPr>
          <w:p w14:paraId="1018E677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Lön forskare</w:t>
            </w:r>
          </w:p>
        </w:tc>
        <w:tc>
          <w:tcPr>
            <w:tcW w:w="3118" w:type="dxa"/>
            <w:gridSpan w:val="2"/>
          </w:tcPr>
          <w:p w14:paraId="264E2DC9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268" w:type="dxa"/>
            <w:shd w:val="pct20" w:color="000000" w:fill="FFFFFF"/>
          </w:tcPr>
          <w:p w14:paraId="203F4798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Lön teknisk personal</w:t>
            </w:r>
          </w:p>
        </w:tc>
        <w:tc>
          <w:tcPr>
            <w:tcW w:w="2268" w:type="dxa"/>
          </w:tcPr>
          <w:p w14:paraId="36AA6850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2"/>
          </w:p>
        </w:tc>
      </w:tr>
      <w:tr w:rsidR="00E43E5D" w14:paraId="78E67F7E" w14:textId="77777777">
        <w:tc>
          <w:tcPr>
            <w:tcW w:w="2977" w:type="dxa"/>
            <w:gridSpan w:val="2"/>
            <w:shd w:val="pct20" w:color="000000" w:fill="FFFFFF"/>
          </w:tcPr>
          <w:p w14:paraId="73DAC91D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Anställningsperiod </w:t>
            </w:r>
          </w:p>
        </w:tc>
        <w:tc>
          <w:tcPr>
            <w:tcW w:w="6095" w:type="dxa"/>
            <w:gridSpan w:val="3"/>
          </w:tcPr>
          <w:p w14:paraId="2B6265C2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43E5D" w14:paraId="32B3E57B" w14:textId="77777777">
        <w:tc>
          <w:tcPr>
            <w:tcW w:w="2977" w:type="dxa"/>
            <w:gridSpan w:val="2"/>
            <w:shd w:val="pct20" w:color="000000" w:fill="FFFFFF"/>
          </w:tcPr>
          <w:p w14:paraId="3DB5F192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Omfattning anställning (100%, 50% </w:t>
            </w:r>
            <w:proofErr w:type="spellStart"/>
            <w:r>
              <w:rPr>
                <w:rFonts w:ascii="Verdana" w:hAnsi="Verdana"/>
                <w:sz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6095" w:type="dxa"/>
            <w:gridSpan w:val="3"/>
          </w:tcPr>
          <w:p w14:paraId="08013DFE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43E5D" w14:paraId="46FC77AF" w14:textId="77777777">
        <w:tc>
          <w:tcPr>
            <w:tcW w:w="6804" w:type="dxa"/>
            <w:gridSpan w:val="4"/>
            <w:shd w:val="pct20" w:color="000000" w:fill="FFFFFF"/>
          </w:tcPr>
          <w:p w14:paraId="3A777FF8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Månadslön inklusive LKP</w:t>
            </w:r>
          </w:p>
        </w:tc>
        <w:tc>
          <w:tcPr>
            <w:tcW w:w="2268" w:type="dxa"/>
          </w:tcPr>
          <w:p w14:paraId="1575103C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E43E5D" w14:paraId="2CA45804" w14:textId="77777777">
        <w:trPr>
          <w:cantSplit/>
        </w:trPr>
        <w:tc>
          <w:tcPr>
            <w:tcW w:w="6804" w:type="dxa"/>
            <w:gridSpan w:val="4"/>
            <w:shd w:val="pct20" w:color="000000" w:fill="FFFFFF"/>
          </w:tcPr>
          <w:p w14:paraId="5E883CA7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Årslön inklusive LKP</w:t>
            </w:r>
          </w:p>
        </w:tc>
        <w:tc>
          <w:tcPr>
            <w:tcW w:w="2268" w:type="dxa"/>
          </w:tcPr>
          <w:p w14:paraId="2B8BC8D5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</w:tr>
      <w:tr w:rsidR="00E43E5D" w14:paraId="748196C8" w14:textId="77777777">
        <w:trPr>
          <w:cantSplit/>
        </w:trPr>
        <w:tc>
          <w:tcPr>
            <w:tcW w:w="9072" w:type="dxa"/>
            <w:gridSpan w:val="5"/>
            <w:shd w:val="pct20" w:color="000000" w:fill="FFFFFF"/>
          </w:tcPr>
          <w:p w14:paraId="37D1539E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Gästforskarstipendium</w:t>
            </w:r>
          </w:p>
        </w:tc>
      </w:tr>
      <w:tr w:rsidR="00E43E5D" w14:paraId="5CD11B32" w14:textId="77777777">
        <w:trPr>
          <w:cantSplit/>
        </w:trPr>
        <w:tc>
          <w:tcPr>
            <w:tcW w:w="2977" w:type="dxa"/>
            <w:gridSpan w:val="2"/>
            <w:shd w:val="pct20" w:color="000000" w:fill="FFFFFF"/>
          </w:tcPr>
          <w:p w14:paraId="2A827450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Stipendieperiod</w:t>
            </w:r>
          </w:p>
        </w:tc>
        <w:tc>
          <w:tcPr>
            <w:tcW w:w="6095" w:type="dxa"/>
            <w:gridSpan w:val="3"/>
          </w:tcPr>
          <w:p w14:paraId="69B4EC10" w14:textId="77777777" w:rsidR="00E43E5D" w:rsidRDefault="00E43E5D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43E5D" w14:paraId="53142162" w14:textId="77777777">
        <w:trPr>
          <w:cantSplit/>
        </w:trPr>
        <w:tc>
          <w:tcPr>
            <w:tcW w:w="2977" w:type="dxa"/>
            <w:gridSpan w:val="2"/>
            <w:shd w:val="pct20" w:color="000000" w:fill="FFFFFF"/>
          </w:tcPr>
          <w:p w14:paraId="5D0D30E4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Omfattning stipendium</w:t>
            </w:r>
          </w:p>
          <w:p w14:paraId="5E1991F6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(100%, 50% </w:t>
            </w:r>
            <w:proofErr w:type="spellStart"/>
            <w:r>
              <w:rPr>
                <w:rFonts w:ascii="Verdana" w:hAnsi="Verdana"/>
                <w:sz w:val="20"/>
              </w:rPr>
              <w:t>etc</w:t>
            </w:r>
            <w:proofErr w:type="spellEnd"/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6095" w:type="dxa"/>
            <w:gridSpan w:val="3"/>
          </w:tcPr>
          <w:p w14:paraId="1601833B" w14:textId="77777777" w:rsidR="00E43E5D" w:rsidRDefault="00E43E5D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43E5D" w14:paraId="7804BBBA" w14:textId="77777777">
        <w:trPr>
          <w:cantSplit/>
        </w:trPr>
        <w:tc>
          <w:tcPr>
            <w:tcW w:w="6804" w:type="dxa"/>
            <w:gridSpan w:val="4"/>
            <w:shd w:val="pct20" w:color="000000" w:fill="FFFFFF"/>
          </w:tcPr>
          <w:p w14:paraId="46519A39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Stipendium per månad</w:t>
            </w:r>
          </w:p>
        </w:tc>
        <w:tc>
          <w:tcPr>
            <w:tcW w:w="2268" w:type="dxa"/>
          </w:tcPr>
          <w:p w14:paraId="43964C95" w14:textId="77777777" w:rsidR="00E43E5D" w:rsidRDefault="00E43E5D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E43E5D" w14:paraId="10D366EC" w14:textId="77777777">
        <w:trPr>
          <w:cantSplit/>
        </w:trPr>
        <w:tc>
          <w:tcPr>
            <w:tcW w:w="6804" w:type="dxa"/>
            <w:gridSpan w:val="4"/>
            <w:shd w:val="pct20" w:color="000000" w:fill="FFFFFF"/>
          </w:tcPr>
          <w:p w14:paraId="68A2D956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Stipendium per år</w:t>
            </w:r>
          </w:p>
        </w:tc>
        <w:tc>
          <w:tcPr>
            <w:tcW w:w="2268" w:type="dxa"/>
          </w:tcPr>
          <w:p w14:paraId="4A78A15E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</w:tr>
      <w:tr w:rsidR="00E43E5D" w14:paraId="7CD5A41D" w14:textId="77777777">
        <w:tc>
          <w:tcPr>
            <w:tcW w:w="6804" w:type="dxa"/>
            <w:gridSpan w:val="4"/>
            <w:shd w:val="pct20" w:color="000000" w:fill="FFFFFF"/>
          </w:tcPr>
          <w:p w14:paraId="1920220F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Resor direkt knutna till projektet (specificering)</w:t>
            </w:r>
          </w:p>
        </w:tc>
        <w:bookmarkStart w:id="31" w:name="Text58"/>
        <w:tc>
          <w:tcPr>
            <w:tcW w:w="2268" w:type="dxa"/>
          </w:tcPr>
          <w:p w14:paraId="00C76761" w14:textId="77777777" w:rsidR="00E43E5D" w:rsidRDefault="00E43E5D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43E5D" w14:paraId="64A11C86" w14:textId="77777777">
        <w:tc>
          <w:tcPr>
            <w:tcW w:w="6804" w:type="dxa"/>
            <w:gridSpan w:val="4"/>
          </w:tcPr>
          <w:p w14:paraId="2B05EF5D" w14:textId="77777777" w:rsidR="00E43E5D" w:rsidRDefault="00E43E5D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268" w:type="dxa"/>
          </w:tcPr>
          <w:p w14:paraId="1DBC8759" w14:textId="77777777" w:rsidR="00E43E5D" w:rsidRDefault="00E43E5D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43E5D" w14:paraId="2B4C3BB4" w14:textId="77777777">
        <w:tc>
          <w:tcPr>
            <w:tcW w:w="6804" w:type="dxa"/>
            <w:gridSpan w:val="4"/>
            <w:shd w:val="pct20" w:color="000000" w:fill="FFFFFF"/>
          </w:tcPr>
          <w:p w14:paraId="13D02D8E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14:paraId="34705124" w14:textId="77777777"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53E5A087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E43E5D" w14:paraId="12615678" w14:textId="77777777">
        <w:tc>
          <w:tcPr>
            <w:tcW w:w="6804" w:type="dxa"/>
            <w:gridSpan w:val="4"/>
            <w:shd w:val="pct20" w:color="000000" w:fill="FFFFFF"/>
          </w:tcPr>
          <w:p w14:paraId="269B2802" w14:textId="77777777" w:rsidR="00E43E5D" w:rsidRDefault="00E43E5D">
            <w:r>
              <w:rPr>
                <w:rFonts w:ascii="Verdana" w:hAnsi="Verdana"/>
                <w:sz w:val="20"/>
              </w:rPr>
              <w:t>Utrustning (specificering)</w:t>
            </w:r>
          </w:p>
        </w:tc>
        <w:tc>
          <w:tcPr>
            <w:tcW w:w="2268" w:type="dxa"/>
            <w:shd w:val="pct20" w:color="000000" w:fill="FFFFFF"/>
          </w:tcPr>
          <w:p w14:paraId="295A905F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 w14:paraId="23062060" w14:textId="77777777">
        <w:tc>
          <w:tcPr>
            <w:tcW w:w="6804" w:type="dxa"/>
            <w:gridSpan w:val="4"/>
          </w:tcPr>
          <w:p w14:paraId="3B3EF7C9" w14:textId="77777777" w:rsidR="00E43E5D" w:rsidRDefault="00E43E5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268" w:type="dxa"/>
          </w:tcPr>
          <w:p w14:paraId="79B4AAB7" w14:textId="77777777" w:rsidR="00E43E5D" w:rsidRDefault="00E43E5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E43E5D" w14:paraId="58882517" w14:textId="77777777">
        <w:tc>
          <w:tcPr>
            <w:tcW w:w="6804" w:type="dxa"/>
            <w:gridSpan w:val="4"/>
            <w:shd w:val="pct20" w:color="000000" w:fill="FFFFFF"/>
          </w:tcPr>
          <w:p w14:paraId="3D14B9F3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14:paraId="5F2E6628" w14:textId="77777777"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1212064B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</w:tr>
      <w:tr w:rsidR="00E43E5D" w14:paraId="7FA7FE72" w14:textId="77777777">
        <w:tc>
          <w:tcPr>
            <w:tcW w:w="6804" w:type="dxa"/>
            <w:gridSpan w:val="4"/>
            <w:shd w:val="pct20" w:color="000000" w:fill="FFFFFF"/>
          </w:tcPr>
          <w:p w14:paraId="7A03C5E2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Materiel (specificering)</w:t>
            </w:r>
          </w:p>
        </w:tc>
        <w:tc>
          <w:tcPr>
            <w:tcW w:w="2268" w:type="dxa"/>
            <w:shd w:val="pct20" w:color="000000" w:fill="FFFFFF"/>
          </w:tcPr>
          <w:p w14:paraId="7DCB69D5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 w14:paraId="185E6F48" w14:textId="77777777">
        <w:tc>
          <w:tcPr>
            <w:tcW w:w="6804" w:type="dxa"/>
            <w:gridSpan w:val="4"/>
          </w:tcPr>
          <w:p w14:paraId="6AD9552C" w14:textId="77777777" w:rsidR="00E43E5D" w:rsidRDefault="00E43E5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EA55945" w14:textId="77777777" w:rsidR="00E43E5D" w:rsidRDefault="00E43E5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E5D" w14:paraId="2CA4C78A" w14:textId="77777777">
        <w:tc>
          <w:tcPr>
            <w:tcW w:w="6804" w:type="dxa"/>
            <w:gridSpan w:val="4"/>
            <w:shd w:val="pct20" w:color="000000" w:fill="FFFFFF"/>
          </w:tcPr>
          <w:p w14:paraId="79DFCE02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14:paraId="19EF0D0D" w14:textId="77777777"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02D47BFA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43E5D" w14:paraId="1E991254" w14:textId="77777777">
        <w:tc>
          <w:tcPr>
            <w:tcW w:w="6804" w:type="dxa"/>
            <w:gridSpan w:val="4"/>
            <w:shd w:val="pct20" w:color="000000" w:fill="FFFFFF"/>
          </w:tcPr>
          <w:p w14:paraId="4887C8EF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Övrigt (specificering)</w:t>
            </w:r>
          </w:p>
        </w:tc>
        <w:tc>
          <w:tcPr>
            <w:tcW w:w="2268" w:type="dxa"/>
            <w:shd w:val="pct20" w:color="000000" w:fill="FFFFFF"/>
          </w:tcPr>
          <w:p w14:paraId="1C345477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 w14:paraId="6DA26257" w14:textId="77777777">
        <w:tc>
          <w:tcPr>
            <w:tcW w:w="6804" w:type="dxa"/>
            <w:gridSpan w:val="4"/>
          </w:tcPr>
          <w:p w14:paraId="7160E3B9" w14:textId="77777777" w:rsidR="00E43E5D" w:rsidRDefault="00E43E5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D0D2DCA" w14:textId="77777777" w:rsidR="00E43E5D" w:rsidRDefault="00E43E5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3E5D" w14:paraId="6C81BC7C" w14:textId="77777777">
        <w:tc>
          <w:tcPr>
            <w:tcW w:w="6804" w:type="dxa"/>
            <w:gridSpan w:val="4"/>
            <w:shd w:val="pct20" w:color="000000" w:fill="FFFFFF"/>
          </w:tcPr>
          <w:p w14:paraId="09A39A25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14:paraId="645D3E8D" w14:textId="77777777" w:rsidR="00E43E5D" w:rsidRDefault="00E43E5D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6835A181" w14:textId="77777777" w:rsidR="00E43E5D" w:rsidRDefault="00E43E5D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43E5D" w14:paraId="1AFC638A" w14:textId="77777777">
        <w:tc>
          <w:tcPr>
            <w:tcW w:w="6804" w:type="dxa"/>
            <w:gridSpan w:val="4"/>
            <w:shd w:val="pct20" w:color="000000" w:fill="FFFFFF"/>
          </w:tcPr>
          <w:p w14:paraId="4828CD18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Administrativa kostnader (som </w:t>
            </w:r>
            <w:proofErr w:type="gramStart"/>
            <w:r>
              <w:rPr>
                <w:rFonts w:ascii="Verdana" w:hAnsi="Verdana"/>
                <w:sz w:val="20"/>
              </w:rPr>
              <w:t>t ex</w:t>
            </w:r>
            <w:proofErr w:type="gramEnd"/>
            <w:r>
              <w:rPr>
                <w:rFonts w:ascii="Verdana" w:hAnsi="Verdana"/>
                <w:sz w:val="20"/>
              </w:rPr>
              <w:t xml:space="preserve"> overheadkostnader och högskolemoms) (specificering)</w:t>
            </w:r>
          </w:p>
        </w:tc>
        <w:tc>
          <w:tcPr>
            <w:tcW w:w="2268" w:type="dxa"/>
            <w:shd w:val="pct20" w:color="000000" w:fill="FFFFFF"/>
          </w:tcPr>
          <w:p w14:paraId="6050E8B5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Kostnad</w:t>
            </w:r>
          </w:p>
        </w:tc>
      </w:tr>
      <w:tr w:rsidR="00E43E5D" w14:paraId="76AB2F6B" w14:textId="77777777">
        <w:tc>
          <w:tcPr>
            <w:tcW w:w="6804" w:type="dxa"/>
            <w:gridSpan w:val="4"/>
          </w:tcPr>
          <w:p w14:paraId="5F835B4E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268" w:type="dxa"/>
          </w:tcPr>
          <w:p w14:paraId="4D52A5B0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43E5D" w14:paraId="5F9C750A" w14:textId="77777777">
        <w:tc>
          <w:tcPr>
            <w:tcW w:w="6804" w:type="dxa"/>
            <w:gridSpan w:val="4"/>
            <w:shd w:val="pct20" w:color="000000" w:fill="FFFFFF"/>
          </w:tcPr>
          <w:p w14:paraId="20471DF3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Summa</w:t>
            </w:r>
          </w:p>
          <w:p w14:paraId="6354B357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4370F60F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E43E5D" w14:paraId="5A773B0A" w14:textId="77777777">
        <w:tc>
          <w:tcPr>
            <w:tcW w:w="6804" w:type="dxa"/>
            <w:gridSpan w:val="4"/>
            <w:shd w:val="pct20" w:color="000000" w:fill="FFFFFF"/>
          </w:tcPr>
          <w:p w14:paraId="1042E770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SUMMA</w:t>
            </w:r>
          </w:p>
          <w:p w14:paraId="71B56F41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rFonts w:ascii="Verdana" w:hAnsi="Verdana"/>
                <w:b/>
              </w:rPr>
            </w:pPr>
          </w:p>
        </w:tc>
        <w:tc>
          <w:tcPr>
            <w:tcW w:w="2268" w:type="dxa"/>
          </w:tcPr>
          <w:p w14:paraId="5879F9F6" w14:textId="77777777" w:rsidR="00E43E5D" w:rsidRDefault="00E43E5D">
            <w:pPr>
              <w:pStyle w:val="Sidhuvud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</w:tbl>
    <w:p w14:paraId="2B20E552" w14:textId="77777777" w:rsidR="00E43E5D" w:rsidRDefault="00E43E5D"/>
    <w:p w14:paraId="280A49D7" w14:textId="77777777" w:rsidR="00E43E5D" w:rsidRDefault="00E43E5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E43E5D" w14:paraId="22448D8C" w14:textId="77777777">
        <w:trPr>
          <w:cantSplit/>
        </w:trPr>
        <w:tc>
          <w:tcPr>
            <w:tcW w:w="9072" w:type="dxa"/>
            <w:gridSpan w:val="2"/>
            <w:shd w:val="pct20" w:color="000000" w:fill="FFFFFF"/>
          </w:tcPr>
          <w:p w14:paraId="2DBF88C9" w14:textId="77777777" w:rsidR="00E43E5D" w:rsidRDefault="00E43E5D">
            <w:pPr>
              <w:pStyle w:val="Rubrik4"/>
            </w:pPr>
            <w:r>
              <w:t>Rekvisitionsinformation</w:t>
            </w:r>
          </w:p>
          <w:p w14:paraId="27EF4C08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Fyll i följande information för att medel ska kunna betalas ut om anslag beviljas. </w:t>
            </w:r>
          </w:p>
        </w:tc>
      </w:tr>
      <w:tr w:rsidR="00E43E5D" w14:paraId="019105BB" w14:textId="77777777">
        <w:tc>
          <w:tcPr>
            <w:tcW w:w="4678" w:type="dxa"/>
            <w:shd w:val="pct20" w:color="000000" w:fill="FFFFFF"/>
          </w:tcPr>
          <w:p w14:paraId="3AF70801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Universitet/Institution/Avdelning</w:t>
            </w:r>
          </w:p>
        </w:tc>
        <w:tc>
          <w:tcPr>
            <w:tcW w:w="4394" w:type="dxa"/>
          </w:tcPr>
          <w:p w14:paraId="31FAE787" w14:textId="77777777" w:rsidR="00E43E5D" w:rsidRDefault="00E43E5D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E43E5D" w14:paraId="26714655" w14:textId="77777777">
        <w:tc>
          <w:tcPr>
            <w:tcW w:w="4678" w:type="dxa"/>
            <w:shd w:val="pct20" w:color="000000" w:fill="FFFFFF"/>
          </w:tcPr>
          <w:p w14:paraId="339588B0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Konto, Postgiro/Bankgiro nummer till vilket medel skall utbetalas</w:t>
            </w:r>
          </w:p>
        </w:tc>
        <w:tc>
          <w:tcPr>
            <w:tcW w:w="4394" w:type="dxa"/>
          </w:tcPr>
          <w:p w14:paraId="0AA992CC" w14:textId="77777777" w:rsidR="00E43E5D" w:rsidRDefault="00E43E5D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3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E43E5D" w14:paraId="65E24886" w14:textId="77777777">
        <w:tc>
          <w:tcPr>
            <w:tcW w:w="4678" w:type="dxa"/>
            <w:shd w:val="pct20" w:color="000000" w:fill="FFFFFF"/>
          </w:tcPr>
          <w:p w14:paraId="62A3FF22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Referensnummer/referensnamn (</w:t>
            </w:r>
            <w:proofErr w:type="gramStart"/>
            <w:r>
              <w:rPr>
                <w:rFonts w:ascii="Verdana" w:hAnsi="Verdana"/>
                <w:sz w:val="20"/>
              </w:rPr>
              <w:t>t ex</w:t>
            </w:r>
            <w:proofErr w:type="gramEnd"/>
            <w:r>
              <w:rPr>
                <w:rFonts w:ascii="Verdana" w:hAnsi="Verdana"/>
                <w:sz w:val="20"/>
              </w:rPr>
              <w:t xml:space="preserve"> kostnadsställe)</w:t>
            </w:r>
          </w:p>
        </w:tc>
        <w:tc>
          <w:tcPr>
            <w:tcW w:w="4394" w:type="dxa"/>
          </w:tcPr>
          <w:p w14:paraId="487FB226" w14:textId="77777777" w:rsidR="00E43E5D" w:rsidRDefault="00E43E5D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</w:tbl>
    <w:p w14:paraId="35052C06" w14:textId="77777777" w:rsidR="00E43E5D" w:rsidRDefault="00E43E5D">
      <w:pPr>
        <w:sectPr w:rsidR="00E43E5D" w:rsidSect="00EE2116"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 w14:paraId="570B7E64" w14:textId="77777777">
        <w:tc>
          <w:tcPr>
            <w:tcW w:w="9072" w:type="dxa"/>
            <w:shd w:val="pct20" w:color="000000" w:fill="FFFFFF"/>
          </w:tcPr>
          <w:p w14:paraId="2276B8E0" w14:textId="77777777" w:rsidR="00E43E5D" w:rsidRDefault="00E43E5D">
            <w:pPr>
              <w:pStyle w:val="Rubrik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Sammanfattning av projektet för lekmän</w:t>
            </w:r>
          </w:p>
          <w:p w14:paraId="3F9F22EC" w14:textId="688F84FE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Sammanfatta på en halv A4-sida (ca 200 ord) projektet på svenska med ett enkelt och lättförståeligt språk</w:t>
            </w:r>
            <w:r w:rsidR="000271A9">
              <w:rPr>
                <w:rFonts w:ascii="Verdana" w:hAnsi="Verdana"/>
                <w:sz w:val="20"/>
              </w:rPr>
              <w:t>. Använd typsnittet Times New Roman i storlek 12 punkter med enkelt radavstånd.</w:t>
            </w:r>
          </w:p>
        </w:tc>
      </w:tr>
      <w:tr w:rsidR="00E43E5D" w14:paraId="7B63CE30" w14:textId="77777777">
        <w:tc>
          <w:tcPr>
            <w:tcW w:w="9072" w:type="dxa"/>
          </w:tcPr>
          <w:p w14:paraId="6EFCA72E" w14:textId="77777777" w:rsidR="00E43E5D" w:rsidRDefault="00E43E5D">
            <w:pPr>
              <w:pStyle w:val="Rubrik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Börja skriva här…</w:t>
            </w:r>
          </w:p>
          <w:p w14:paraId="6DA67C48" w14:textId="77777777" w:rsidR="00E43E5D" w:rsidRDefault="00E43E5D"/>
          <w:p w14:paraId="26FAB7A4" w14:textId="77777777" w:rsidR="00E43E5D" w:rsidRDefault="00E43E5D"/>
        </w:tc>
      </w:tr>
    </w:tbl>
    <w:p w14:paraId="3EEA0FCF" w14:textId="77777777" w:rsidR="00E43E5D" w:rsidRDefault="00E43E5D">
      <w:pPr>
        <w:pStyle w:val="Sidhuvud"/>
        <w:tabs>
          <w:tab w:val="clear" w:pos="4536"/>
          <w:tab w:val="clear" w:pos="9072"/>
        </w:tabs>
        <w:sectPr w:rsidR="00E43E5D" w:rsidSect="00EE2116">
          <w:pgSz w:w="11906" w:h="16838"/>
          <w:pgMar w:top="1417" w:right="1417" w:bottom="1417" w:left="1417" w:header="720" w:footer="720" w:gutter="0"/>
          <w:cols w:space="720"/>
          <w:formProt w:val="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 w14:paraId="4A61A7E8" w14:textId="77777777">
        <w:tc>
          <w:tcPr>
            <w:tcW w:w="9072" w:type="dxa"/>
            <w:shd w:val="pct20" w:color="000000" w:fill="FFFFFF"/>
          </w:tcPr>
          <w:p w14:paraId="346D4228" w14:textId="77777777" w:rsidR="00E43E5D" w:rsidRDefault="00E43E5D">
            <w:pPr>
              <w:pStyle w:val="Rubrik1"/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>Projektbeskrivning</w:t>
            </w:r>
          </w:p>
          <w:p w14:paraId="17CD2969" w14:textId="5D8AC872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Projektbeskrivningen</w:t>
            </w:r>
            <w:r w:rsidR="000271A9">
              <w:rPr>
                <w:rFonts w:ascii="Verdana" w:hAnsi="Verdana"/>
                <w:sz w:val="20"/>
              </w:rPr>
              <w:t xml:space="preserve"> på </w:t>
            </w:r>
            <w:r w:rsidR="000271A9" w:rsidRPr="000271A9">
              <w:rPr>
                <w:rFonts w:ascii="Verdana" w:hAnsi="Verdana"/>
                <w:sz w:val="20"/>
                <w:u w:val="single"/>
              </w:rPr>
              <w:t>max 4 sidor</w:t>
            </w:r>
            <w:r w:rsidR="000271A9"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sz w:val="20"/>
              </w:rPr>
              <w:t xml:space="preserve">ska innehålla följande rubriker: </w:t>
            </w:r>
            <w:r>
              <w:rPr>
                <w:rFonts w:ascii="Verdana" w:hAnsi="Verdana"/>
                <w:b/>
                <w:sz w:val="20"/>
              </w:rPr>
              <w:t>1. Målsättning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2. Bakgrund, 3. Preliminära Resultat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4. Arbetsplan och metodbeskrivning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 xml:space="preserve">5. </w:t>
            </w:r>
            <w:r w:rsidR="000271A9">
              <w:rPr>
                <w:rFonts w:ascii="Verdana" w:hAnsi="Verdana"/>
                <w:b/>
                <w:sz w:val="20"/>
              </w:rPr>
              <w:t>Klinisk relevans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b/>
                <w:sz w:val="20"/>
              </w:rPr>
              <w:t>6.</w:t>
            </w:r>
            <w:r w:rsidR="000271A9">
              <w:rPr>
                <w:rFonts w:ascii="Verdana" w:hAnsi="Verdana"/>
                <w:b/>
                <w:sz w:val="20"/>
              </w:rPr>
              <w:t xml:space="preserve"> Projektledning och </w:t>
            </w:r>
            <w:r w:rsidR="00F53814">
              <w:rPr>
                <w:rFonts w:ascii="Verdana" w:hAnsi="Verdana"/>
                <w:b/>
                <w:sz w:val="20"/>
              </w:rPr>
              <w:t>forsknings</w:t>
            </w:r>
            <w:r w:rsidR="000271A9">
              <w:rPr>
                <w:rFonts w:ascii="Verdana" w:hAnsi="Verdana"/>
                <w:b/>
                <w:sz w:val="20"/>
              </w:rPr>
              <w:t xml:space="preserve">miljö. 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5EC116B4" w14:textId="77777777" w:rsidR="000271A9" w:rsidRDefault="000271A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Använd typsnittet Times New Roman i storlek 12 punkter med enkelt radavstånd.</w:t>
            </w:r>
          </w:p>
          <w:p w14:paraId="5E8FB6B8" w14:textId="512BC43F" w:rsidR="005769AA" w:rsidRDefault="005769AA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Avstå allmän beskrivning av Parkinsons sjukdom.</w:t>
            </w:r>
          </w:p>
        </w:tc>
      </w:tr>
      <w:tr w:rsidR="00E43E5D" w14:paraId="472B0A7A" w14:textId="77777777">
        <w:tc>
          <w:tcPr>
            <w:tcW w:w="9072" w:type="dxa"/>
          </w:tcPr>
          <w:p w14:paraId="1F733AD0" w14:textId="77777777" w:rsidR="00E43E5D" w:rsidRDefault="00E43E5D">
            <w:pPr>
              <w:pStyle w:val="Rubrik1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Börja skriva här…</w:t>
            </w:r>
          </w:p>
          <w:p w14:paraId="22A3F4A3" w14:textId="77777777" w:rsidR="00E43E5D" w:rsidRDefault="00E43E5D"/>
          <w:p w14:paraId="06ECD81A" w14:textId="77777777" w:rsidR="00E43E5D" w:rsidRDefault="00E43E5D"/>
        </w:tc>
      </w:tr>
    </w:tbl>
    <w:p w14:paraId="6B5FD441" w14:textId="77777777" w:rsidR="00E43E5D" w:rsidRDefault="00E43E5D"/>
    <w:p w14:paraId="0AC2D1BF" w14:textId="77777777" w:rsidR="000271A9" w:rsidRDefault="000271A9" w:rsidP="000271A9"/>
    <w:p w14:paraId="53A25BCF" w14:textId="77777777" w:rsidR="000271A9" w:rsidRDefault="000271A9" w:rsidP="000271A9"/>
    <w:p w14:paraId="5951790F" w14:textId="77777777" w:rsidR="000271A9" w:rsidRDefault="000271A9" w:rsidP="000271A9"/>
    <w:p w14:paraId="3A9FC9AD" w14:textId="77777777" w:rsidR="000271A9" w:rsidRDefault="000271A9" w:rsidP="000271A9"/>
    <w:p w14:paraId="30C8619C" w14:textId="77777777" w:rsidR="000271A9" w:rsidRDefault="000271A9" w:rsidP="000271A9"/>
    <w:p w14:paraId="711F0D8E" w14:textId="77777777" w:rsidR="000271A9" w:rsidRDefault="000271A9" w:rsidP="000271A9"/>
    <w:p w14:paraId="7E0C1829" w14:textId="77777777" w:rsidR="000271A9" w:rsidRDefault="000271A9" w:rsidP="000271A9"/>
    <w:p w14:paraId="15E4F7D1" w14:textId="77777777" w:rsidR="000271A9" w:rsidRDefault="000271A9" w:rsidP="000271A9"/>
    <w:p w14:paraId="0923C822" w14:textId="77777777" w:rsidR="000271A9" w:rsidRDefault="000271A9" w:rsidP="000271A9"/>
    <w:p w14:paraId="65FDECBE" w14:textId="77777777" w:rsidR="000271A9" w:rsidRDefault="000271A9" w:rsidP="000271A9"/>
    <w:p w14:paraId="403B294E" w14:textId="77777777" w:rsidR="000271A9" w:rsidRDefault="000271A9" w:rsidP="000271A9"/>
    <w:p w14:paraId="47F01D04" w14:textId="77777777" w:rsidR="000271A9" w:rsidRDefault="000271A9" w:rsidP="000271A9"/>
    <w:p w14:paraId="4F9296B9" w14:textId="77777777" w:rsidR="000271A9" w:rsidRDefault="000271A9" w:rsidP="000271A9"/>
    <w:p w14:paraId="1BEF6579" w14:textId="77777777" w:rsidR="000271A9" w:rsidRDefault="000271A9" w:rsidP="000271A9"/>
    <w:p w14:paraId="1295698E" w14:textId="77777777" w:rsidR="000271A9" w:rsidRDefault="000271A9" w:rsidP="000271A9"/>
    <w:p w14:paraId="426ECA17" w14:textId="77777777" w:rsidR="000271A9" w:rsidRDefault="000271A9" w:rsidP="000271A9"/>
    <w:p w14:paraId="07075316" w14:textId="77777777" w:rsidR="000271A9" w:rsidRDefault="000271A9" w:rsidP="000271A9"/>
    <w:p w14:paraId="2C2E1FFB" w14:textId="77777777" w:rsidR="000271A9" w:rsidRDefault="000271A9" w:rsidP="000271A9"/>
    <w:p w14:paraId="5440D6BA" w14:textId="77777777" w:rsidR="000271A9" w:rsidRDefault="000271A9" w:rsidP="000271A9"/>
    <w:p w14:paraId="34C7E2D3" w14:textId="77777777" w:rsidR="000271A9" w:rsidRDefault="000271A9" w:rsidP="000271A9"/>
    <w:p w14:paraId="30BA2D4C" w14:textId="77777777" w:rsidR="000271A9" w:rsidRDefault="000271A9" w:rsidP="000271A9"/>
    <w:p w14:paraId="52D99D09" w14:textId="77777777" w:rsidR="000271A9" w:rsidRDefault="000271A9" w:rsidP="000271A9"/>
    <w:p w14:paraId="67006845" w14:textId="77777777" w:rsidR="000271A9" w:rsidRDefault="000271A9" w:rsidP="000271A9"/>
    <w:p w14:paraId="288231A9" w14:textId="77777777" w:rsidR="000271A9" w:rsidRDefault="000271A9" w:rsidP="000271A9"/>
    <w:p w14:paraId="1A336D92" w14:textId="77777777" w:rsidR="000271A9" w:rsidRDefault="000271A9" w:rsidP="000271A9"/>
    <w:p w14:paraId="791129A0" w14:textId="77777777" w:rsidR="000271A9" w:rsidRDefault="000271A9" w:rsidP="000271A9"/>
    <w:p w14:paraId="45038F75" w14:textId="77777777" w:rsidR="000271A9" w:rsidRDefault="000271A9" w:rsidP="000271A9"/>
    <w:p w14:paraId="765EE18C" w14:textId="77777777" w:rsidR="000271A9" w:rsidRDefault="000271A9" w:rsidP="000271A9"/>
    <w:p w14:paraId="5B53C5DB" w14:textId="77777777" w:rsidR="000271A9" w:rsidRDefault="000271A9" w:rsidP="000271A9"/>
    <w:p w14:paraId="4D9620D5" w14:textId="77777777" w:rsidR="000271A9" w:rsidRDefault="000271A9" w:rsidP="000271A9"/>
    <w:p w14:paraId="4309E501" w14:textId="77777777" w:rsidR="000271A9" w:rsidRDefault="000271A9" w:rsidP="000271A9"/>
    <w:p w14:paraId="271F5B06" w14:textId="77777777" w:rsidR="000271A9" w:rsidRDefault="000271A9" w:rsidP="000271A9"/>
    <w:p w14:paraId="396E661D" w14:textId="77777777" w:rsidR="000271A9" w:rsidRDefault="000271A9" w:rsidP="000271A9"/>
    <w:p w14:paraId="3049B9FB" w14:textId="77777777" w:rsidR="000271A9" w:rsidRDefault="000271A9" w:rsidP="000271A9"/>
    <w:p w14:paraId="55A454F5" w14:textId="77777777" w:rsidR="000271A9" w:rsidRDefault="000271A9" w:rsidP="000271A9"/>
    <w:p w14:paraId="166713D0" w14:textId="77777777" w:rsidR="000271A9" w:rsidRDefault="000271A9" w:rsidP="000271A9"/>
    <w:p w14:paraId="5AD0B682" w14:textId="77777777" w:rsidR="000271A9" w:rsidRDefault="000271A9" w:rsidP="000271A9"/>
    <w:p w14:paraId="74973795" w14:textId="77777777" w:rsidR="000271A9" w:rsidRDefault="000271A9" w:rsidP="000271A9"/>
    <w:p w14:paraId="693B69F9" w14:textId="77777777" w:rsidR="000271A9" w:rsidRDefault="000271A9" w:rsidP="000271A9"/>
    <w:p w14:paraId="45A8DAE3" w14:textId="77777777" w:rsidR="000271A9" w:rsidRDefault="000271A9" w:rsidP="000271A9"/>
    <w:p w14:paraId="72391F41" w14:textId="77777777" w:rsidR="000271A9" w:rsidRDefault="000271A9" w:rsidP="000271A9"/>
    <w:p w14:paraId="4CABD8C6" w14:textId="77777777" w:rsidR="000271A9" w:rsidRDefault="000271A9" w:rsidP="000271A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271A9" w14:paraId="2700A070" w14:textId="77777777" w:rsidTr="00DB2479">
        <w:tc>
          <w:tcPr>
            <w:tcW w:w="9072" w:type="dxa"/>
            <w:shd w:val="pct20" w:color="000000" w:fill="FFFFFF"/>
          </w:tcPr>
          <w:p w14:paraId="1BB26970" w14:textId="34B6EB25" w:rsidR="000271A9" w:rsidRDefault="000271A9" w:rsidP="00DB2479">
            <w:pPr>
              <w:pStyle w:val="Rubrik5"/>
              <w:jc w:val="center"/>
              <w:rPr>
                <w:sz w:val="24"/>
              </w:rPr>
            </w:pPr>
            <w:r>
              <w:rPr>
                <w:sz w:val="24"/>
              </w:rPr>
              <w:t>Litteraturreferenser</w:t>
            </w:r>
          </w:p>
          <w:p w14:paraId="2683BD44" w14:textId="3E213206" w:rsidR="000271A9" w:rsidRDefault="000271A9" w:rsidP="00DB247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Lista referenser till projektet här:</w:t>
            </w:r>
          </w:p>
        </w:tc>
      </w:tr>
      <w:tr w:rsidR="000271A9" w14:paraId="64CD4915" w14:textId="77777777" w:rsidTr="00DB2479">
        <w:tc>
          <w:tcPr>
            <w:tcW w:w="9072" w:type="dxa"/>
          </w:tcPr>
          <w:p w14:paraId="5E17AE25" w14:textId="77777777" w:rsidR="000271A9" w:rsidRDefault="000271A9" w:rsidP="00DB2479">
            <w:pPr>
              <w:pStyle w:val="Rubrik5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Börja skriva här…</w:t>
            </w:r>
          </w:p>
          <w:p w14:paraId="4D80A9E4" w14:textId="77777777" w:rsidR="000271A9" w:rsidRDefault="000271A9" w:rsidP="00DB2479"/>
          <w:p w14:paraId="5C02719C" w14:textId="77777777" w:rsidR="000271A9" w:rsidRDefault="000271A9" w:rsidP="00DB2479"/>
        </w:tc>
      </w:tr>
    </w:tbl>
    <w:p w14:paraId="034C284B" w14:textId="77777777" w:rsidR="000271A9" w:rsidRDefault="000271A9" w:rsidP="000271A9"/>
    <w:p w14:paraId="68621715" w14:textId="77777777" w:rsidR="000271A9" w:rsidRDefault="000271A9" w:rsidP="000271A9"/>
    <w:p w14:paraId="593DCA87" w14:textId="77777777" w:rsidR="000271A9" w:rsidRPr="000271A9" w:rsidRDefault="000271A9" w:rsidP="000271A9">
      <w:pPr>
        <w:sectPr w:rsidR="000271A9" w:rsidRPr="000271A9" w:rsidSect="00EE2116">
          <w:pgSz w:w="11906" w:h="16838"/>
          <w:pgMar w:top="1417" w:right="1417" w:bottom="1417" w:left="1417" w:header="720" w:footer="720" w:gutter="0"/>
          <w:cols w:space="720"/>
          <w:formProt w:val="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43E5D" w14:paraId="07C3B9A4" w14:textId="77777777">
        <w:tc>
          <w:tcPr>
            <w:tcW w:w="9072" w:type="dxa"/>
            <w:gridSpan w:val="2"/>
            <w:shd w:val="pct20" w:color="000000" w:fill="FFFFFF"/>
          </w:tcPr>
          <w:p w14:paraId="328F7F93" w14:textId="77777777" w:rsidR="00E43E5D" w:rsidRDefault="00E43E5D">
            <w:pPr>
              <w:pStyle w:val="Rubrik2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>Curriculum Vitae</w:t>
            </w:r>
          </w:p>
          <w:p w14:paraId="461DFEC6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Fyll i alla uppgifter i omvänd kronologisk ordning, dvs börja med den senast genomförda utbildningen, professionella befattningen osv. Använd så många rader som behövs i del A, B och C utan att överstiga 2 sidor.</w:t>
            </w:r>
          </w:p>
        </w:tc>
      </w:tr>
      <w:tr w:rsidR="00E43E5D" w14:paraId="056D4D75" w14:textId="77777777">
        <w:tc>
          <w:tcPr>
            <w:tcW w:w="4536" w:type="dxa"/>
            <w:shd w:val="pct20" w:color="000000" w:fill="FFFFFF"/>
          </w:tcPr>
          <w:p w14:paraId="7AB57588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Namn</w:t>
            </w:r>
          </w:p>
        </w:tc>
        <w:tc>
          <w:tcPr>
            <w:tcW w:w="4536" w:type="dxa"/>
            <w:shd w:val="pct20" w:color="000000" w:fill="FFFFFF"/>
          </w:tcPr>
          <w:p w14:paraId="1E6AE203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Befattning</w:t>
            </w:r>
          </w:p>
        </w:tc>
      </w:tr>
      <w:tr w:rsidR="00E43E5D" w14:paraId="0689A950" w14:textId="77777777">
        <w:tc>
          <w:tcPr>
            <w:tcW w:w="4536" w:type="dxa"/>
          </w:tcPr>
          <w:p w14:paraId="4D41361A" w14:textId="77777777" w:rsidR="00E43E5D" w:rsidRDefault="00E43E5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</w:tcPr>
          <w:p w14:paraId="59C570EA" w14:textId="77777777" w:rsidR="00E43E5D" w:rsidRDefault="00E43E5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310F8B" w14:textId="77777777" w:rsidR="00E43E5D" w:rsidRDefault="00E43E5D">
      <w:pPr>
        <w:rPr>
          <w:rFonts w:ascii="Verdana" w:hAnsi="Verdana"/>
          <w:sz w:val="20"/>
        </w:rPr>
      </w:pPr>
    </w:p>
    <w:p w14:paraId="772E2B26" w14:textId="77777777" w:rsidR="00E43E5D" w:rsidRDefault="00E43E5D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560"/>
        <w:gridCol w:w="2976"/>
      </w:tblGrid>
      <w:tr w:rsidR="00E43E5D" w14:paraId="72DB6725" w14:textId="77777777">
        <w:tc>
          <w:tcPr>
            <w:tcW w:w="9072" w:type="dxa"/>
            <w:gridSpan w:val="4"/>
            <w:shd w:val="pct20" w:color="000000" w:fill="FFFFFF"/>
          </w:tcPr>
          <w:p w14:paraId="413A40F9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A.</w:t>
            </w:r>
            <w:r>
              <w:rPr>
                <w:rFonts w:ascii="Verdana" w:hAnsi="Verdana"/>
                <w:sz w:val="20"/>
              </w:rPr>
              <w:t xml:space="preserve"> Akademisk och gymnasial utbildning </w:t>
            </w:r>
          </w:p>
        </w:tc>
      </w:tr>
      <w:tr w:rsidR="00E43E5D" w14:paraId="7F6E334A" w14:textId="77777777">
        <w:tc>
          <w:tcPr>
            <w:tcW w:w="2977" w:type="dxa"/>
            <w:shd w:val="pct20" w:color="000000" w:fill="FFFFFF"/>
          </w:tcPr>
          <w:p w14:paraId="6610FCB6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Utbildning</w:t>
            </w:r>
          </w:p>
        </w:tc>
        <w:tc>
          <w:tcPr>
            <w:tcW w:w="1559" w:type="dxa"/>
            <w:shd w:val="pct20" w:color="000000" w:fill="FFFFFF"/>
          </w:tcPr>
          <w:p w14:paraId="34BBBF24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Examina</w:t>
            </w:r>
          </w:p>
        </w:tc>
        <w:tc>
          <w:tcPr>
            <w:tcW w:w="1560" w:type="dxa"/>
            <w:shd w:val="pct20" w:color="000000" w:fill="FFFFFF"/>
          </w:tcPr>
          <w:p w14:paraId="21A08692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2976" w:type="dxa"/>
            <w:shd w:val="pct20" w:color="000000" w:fill="FFFFFF"/>
          </w:tcPr>
          <w:p w14:paraId="26575540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Ämnesområde</w:t>
            </w:r>
          </w:p>
        </w:tc>
      </w:tr>
      <w:tr w:rsidR="00E43E5D" w14:paraId="4487BE07" w14:textId="77777777">
        <w:tc>
          <w:tcPr>
            <w:tcW w:w="2977" w:type="dxa"/>
          </w:tcPr>
          <w:p w14:paraId="41B2A32E" w14:textId="77777777" w:rsidR="00E43E5D" w:rsidRDefault="00E43E5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14:paraId="7D2AFAF1" w14:textId="77777777" w:rsidR="00E43E5D" w:rsidRDefault="00E43E5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4E9EA95" w14:textId="77777777" w:rsidR="00E43E5D" w:rsidRDefault="00E43E5D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976" w:type="dxa"/>
          </w:tcPr>
          <w:p w14:paraId="4CD939B5" w14:textId="77777777" w:rsidR="00E43E5D" w:rsidRDefault="00E43E5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91F440" w14:textId="77777777" w:rsidR="00E43E5D" w:rsidRDefault="00E43E5D">
      <w:pPr>
        <w:rPr>
          <w:rFonts w:ascii="Verdana" w:hAnsi="Verdana"/>
          <w:sz w:val="20"/>
        </w:rPr>
      </w:pPr>
    </w:p>
    <w:p w14:paraId="48540FB2" w14:textId="77777777" w:rsidR="00E43E5D" w:rsidRDefault="00E43E5D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E43E5D" w14:paraId="5EC64ECE" w14:textId="77777777">
        <w:tc>
          <w:tcPr>
            <w:tcW w:w="9072" w:type="dxa"/>
            <w:gridSpan w:val="2"/>
            <w:shd w:val="pct20" w:color="000000" w:fill="FFFFFF"/>
          </w:tcPr>
          <w:p w14:paraId="5BEAEE56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B. </w:t>
            </w:r>
            <w:r>
              <w:rPr>
                <w:rFonts w:ascii="Verdana" w:hAnsi="Verdana"/>
                <w:sz w:val="20"/>
              </w:rPr>
              <w:t xml:space="preserve">Professionella befattningar </w:t>
            </w:r>
          </w:p>
        </w:tc>
      </w:tr>
      <w:tr w:rsidR="00E43E5D" w14:paraId="628F8E1B" w14:textId="77777777">
        <w:tc>
          <w:tcPr>
            <w:tcW w:w="1843" w:type="dxa"/>
            <w:shd w:val="pct20" w:color="000000" w:fill="FFFFFF"/>
          </w:tcPr>
          <w:p w14:paraId="78CA0E72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7229" w:type="dxa"/>
            <w:shd w:val="pct20" w:color="000000" w:fill="FFFFFF"/>
          </w:tcPr>
          <w:p w14:paraId="7A9934E7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Befattning</w:t>
            </w:r>
          </w:p>
        </w:tc>
      </w:tr>
      <w:tr w:rsidR="00E43E5D" w14:paraId="1228888B" w14:textId="77777777">
        <w:tc>
          <w:tcPr>
            <w:tcW w:w="1843" w:type="dxa"/>
          </w:tcPr>
          <w:p w14:paraId="384B9C51" w14:textId="77777777" w:rsidR="00E43E5D" w:rsidRDefault="00E43E5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7229" w:type="dxa"/>
          </w:tcPr>
          <w:p w14:paraId="47B8A897" w14:textId="77777777" w:rsidR="00E43E5D" w:rsidRDefault="00E43E5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380AEE40" w14:textId="77777777" w:rsidR="00E43E5D" w:rsidRDefault="00E43E5D">
      <w:pPr>
        <w:rPr>
          <w:rFonts w:ascii="Verdana" w:hAnsi="Verdana"/>
          <w:sz w:val="20"/>
        </w:rPr>
      </w:pPr>
    </w:p>
    <w:p w14:paraId="1662D81B" w14:textId="77777777" w:rsidR="00E43E5D" w:rsidRDefault="00E43E5D">
      <w:pPr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E43E5D" w14:paraId="243E3ECD" w14:textId="77777777">
        <w:tc>
          <w:tcPr>
            <w:tcW w:w="9072" w:type="dxa"/>
            <w:gridSpan w:val="2"/>
            <w:shd w:val="pct20" w:color="000000" w:fill="FFFFFF"/>
          </w:tcPr>
          <w:p w14:paraId="690948E4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C. </w:t>
            </w:r>
            <w:r>
              <w:rPr>
                <w:rFonts w:ascii="Verdana" w:hAnsi="Verdana"/>
                <w:sz w:val="20"/>
              </w:rPr>
              <w:t xml:space="preserve">Meriter och utmärkelser </w:t>
            </w:r>
          </w:p>
        </w:tc>
      </w:tr>
      <w:tr w:rsidR="00E43E5D" w14:paraId="115E8404" w14:textId="77777777">
        <w:tc>
          <w:tcPr>
            <w:tcW w:w="1843" w:type="dxa"/>
            <w:shd w:val="pct20" w:color="000000" w:fill="FFFFFF"/>
          </w:tcPr>
          <w:p w14:paraId="02FC0E80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År</w:t>
            </w:r>
          </w:p>
        </w:tc>
        <w:tc>
          <w:tcPr>
            <w:tcW w:w="7229" w:type="dxa"/>
            <w:shd w:val="pct20" w:color="000000" w:fill="FFFFFF"/>
          </w:tcPr>
          <w:p w14:paraId="1AC4F7AE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Meriter och utmärkelser</w:t>
            </w:r>
          </w:p>
        </w:tc>
      </w:tr>
      <w:tr w:rsidR="00E43E5D" w14:paraId="4B15F6D5" w14:textId="77777777">
        <w:tc>
          <w:tcPr>
            <w:tcW w:w="1843" w:type="dxa"/>
          </w:tcPr>
          <w:p w14:paraId="71FB419A" w14:textId="77777777" w:rsidR="00E43E5D" w:rsidRDefault="00E43E5D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29" w:type="dxa"/>
          </w:tcPr>
          <w:p w14:paraId="4F109AF8" w14:textId="77777777" w:rsidR="00E43E5D" w:rsidRDefault="00E43E5D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AB21F2" w14:textId="77777777" w:rsidR="00E43E5D" w:rsidRDefault="00E43E5D">
      <w:pPr>
        <w:sectPr w:rsidR="00E43E5D" w:rsidSect="00EE2116"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43E5D" w14:paraId="301F5840" w14:textId="77777777">
        <w:tc>
          <w:tcPr>
            <w:tcW w:w="9072" w:type="dxa"/>
            <w:shd w:val="pct20" w:color="000000" w:fill="FFFFFF"/>
          </w:tcPr>
          <w:p w14:paraId="54420F37" w14:textId="77777777" w:rsidR="00E43E5D" w:rsidRDefault="00E43E5D">
            <w:pPr>
              <w:pStyle w:val="Rubrik4"/>
            </w:pPr>
            <w:r>
              <w:lastRenderedPageBreak/>
              <w:t>Publikationslista</w:t>
            </w:r>
          </w:p>
          <w:p w14:paraId="054E83B5" w14:textId="77777777" w:rsidR="00E43E5D" w:rsidRDefault="00E43E5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Lista utvalda publikationer, tryckta eller i manuskriptform utan att överstiga 2 sidor.</w:t>
            </w:r>
            <w:r>
              <w:rPr>
                <w:sz w:val="20"/>
              </w:rPr>
              <w:t xml:space="preserve"> </w:t>
            </w:r>
          </w:p>
        </w:tc>
      </w:tr>
      <w:tr w:rsidR="00E43E5D" w14:paraId="43CDDD4F" w14:textId="77777777">
        <w:tc>
          <w:tcPr>
            <w:tcW w:w="9072" w:type="dxa"/>
          </w:tcPr>
          <w:p w14:paraId="3D894A25" w14:textId="77777777" w:rsidR="00E43E5D" w:rsidRDefault="00E43E5D">
            <w:pPr>
              <w:pStyle w:val="Rubrik4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Börja skriva här…</w:t>
            </w:r>
          </w:p>
          <w:p w14:paraId="56EE3E70" w14:textId="77777777" w:rsidR="00E43E5D" w:rsidRDefault="00E43E5D"/>
          <w:p w14:paraId="0CDE3618" w14:textId="77777777" w:rsidR="00E43E5D" w:rsidRDefault="00E43E5D"/>
        </w:tc>
      </w:tr>
    </w:tbl>
    <w:p w14:paraId="4BAFE814" w14:textId="77777777" w:rsidR="00E43E5D" w:rsidRDefault="00E43E5D">
      <w:pPr>
        <w:pStyle w:val="Sidhuvud"/>
        <w:tabs>
          <w:tab w:val="clear" w:pos="4536"/>
          <w:tab w:val="clear" w:pos="9072"/>
        </w:tabs>
      </w:pPr>
    </w:p>
    <w:sectPr w:rsidR="00E43E5D">
      <w:pgSz w:w="11906" w:h="16838"/>
      <w:pgMar w:top="1417" w:right="1417" w:bottom="1417" w:left="141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54B7" w14:textId="77777777" w:rsidR="00EE2116" w:rsidRDefault="00EE2116">
      <w:r>
        <w:separator/>
      </w:r>
    </w:p>
  </w:endnote>
  <w:endnote w:type="continuationSeparator" w:id="0">
    <w:p w14:paraId="762C6FE5" w14:textId="77777777" w:rsidR="00EE2116" w:rsidRDefault="00EE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2429" w14:textId="77777777" w:rsidR="00EE2116" w:rsidRDefault="00EE2116">
      <w:r>
        <w:separator/>
      </w:r>
    </w:p>
  </w:footnote>
  <w:footnote w:type="continuationSeparator" w:id="0">
    <w:p w14:paraId="49D43F9F" w14:textId="77777777" w:rsidR="00EE2116" w:rsidRDefault="00EE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06C4" w14:textId="77777777" w:rsidR="00E43E5D" w:rsidRDefault="00E43E5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9D54C37" w14:textId="77777777" w:rsidR="00E43E5D" w:rsidRDefault="00E43E5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7EA7" w14:textId="77777777" w:rsidR="00E43E5D" w:rsidRDefault="00E43E5D">
    <w:pPr>
      <w:pStyle w:val="Sidhuvud"/>
      <w:framePr w:wrap="around" w:vAnchor="text" w:hAnchor="margin" w:xAlign="right" w:y="1"/>
      <w:rPr>
        <w:rStyle w:val="Sidnummer"/>
        <w:rFonts w:ascii="Verdana" w:hAnsi="Verdana"/>
        <w:color w:val="808080"/>
        <w:sz w:val="20"/>
      </w:rPr>
    </w:pPr>
    <w:r>
      <w:rPr>
        <w:rStyle w:val="Sidnummer"/>
        <w:rFonts w:ascii="Verdana" w:hAnsi="Verdana"/>
        <w:color w:val="808080"/>
        <w:sz w:val="20"/>
      </w:rPr>
      <w:fldChar w:fldCharType="begin"/>
    </w:r>
    <w:r>
      <w:rPr>
        <w:rStyle w:val="Sidnummer"/>
        <w:rFonts w:ascii="Verdana" w:hAnsi="Verdana"/>
        <w:color w:val="808080"/>
        <w:sz w:val="20"/>
      </w:rPr>
      <w:instrText xml:space="preserve">PAGE  </w:instrText>
    </w:r>
    <w:r>
      <w:rPr>
        <w:rStyle w:val="Sidnummer"/>
        <w:rFonts w:ascii="Verdana" w:hAnsi="Verdana"/>
        <w:color w:val="808080"/>
        <w:sz w:val="20"/>
      </w:rPr>
      <w:fldChar w:fldCharType="separate"/>
    </w:r>
    <w:r w:rsidR="003930A7">
      <w:rPr>
        <w:rStyle w:val="Sidnummer"/>
        <w:rFonts w:ascii="Verdana" w:hAnsi="Verdana"/>
        <w:noProof/>
        <w:color w:val="808080"/>
        <w:sz w:val="20"/>
      </w:rPr>
      <w:t>2</w:t>
    </w:r>
    <w:r>
      <w:rPr>
        <w:rStyle w:val="Sidnummer"/>
        <w:rFonts w:ascii="Verdana" w:hAnsi="Verdana"/>
        <w:color w:val="808080"/>
        <w:sz w:val="20"/>
      </w:rPr>
      <w:fldChar w:fldCharType="end"/>
    </w:r>
  </w:p>
  <w:p w14:paraId="2531AE3A" w14:textId="77777777" w:rsidR="00E43E5D" w:rsidRDefault="00E43E5D">
    <w:pPr>
      <w:pStyle w:val="Sidhuvud"/>
      <w:ind w:right="360"/>
      <w:rPr>
        <w:rFonts w:ascii="Verdana" w:hAnsi="Verdana"/>
        <w:color w:val="808080"/>
        <w:sz w:val="20"/>
      </w:rPr>
    </w:pPr>
    <w:r>
      <w:rPr>
        <w:rFonts w:ascii="Verdana" w:hAnsi="Verdana"/>
        <w:color w:val="808080"/>
        <w:sz w:val="20"/>
      </w:rPr>
      <w:t>Parkinsonfonden projektanslag</w:t>
    </w:r>
    <w:r>
      <w:rPr>
        <w:rFonts w:ascii="Verdana" w:hAnsi="Verdana"/>
        <w:color w:val="808080"/>
        <w:sz w:val="20"/>
      </w:rPr>
      <w:tab/>
    </w:r>
    <w:r>
      <w:rPr>
        <w:rFonts w:ascii="Verdana" w:hAnsi="Verdana"/>
        <w:color w:val="808080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DA"/>
    <w:rsid w:val="000271A9"/>
    <w:rsid w:val="0010635B"/>
    <w:rsid w:val="002745DA"/>
    <w:rsid w:val="003930A7"/>
    <w:rsid w:val="00394E4A"/>
    <w:rsid w:val="004C2A8E"/>
    <w:rsid w:val="005576AF"/>
    <w:rsid w:val="005769AA"/>
    <w:rsid w:val="009C257D"/>
    <w:rsid w:val="00A8332E"/>
    <w:rsid w:val="00B433D4"/>
    <w:rsid w:val="00BC0A88"/>
    <w:rsid w:val="00D27ACA"/>
    <w:rsid w:val="00E43E5D"/>
    <w:rsid w:val="00E51F27"/>
    <w:rsid w:val="00EE2116"/>
    <w:rsid w:val="00F53814"/>
    <w:rsid w:val="00FC6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233D6"/>
  <w15:docId w15:val="{86FF8CF5-8019-4E55-9272-3026FBAA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Verdana" w:hAnsi="Verdana"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C06F1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653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Parkinson Fonden</vt:lpstr>
      <vt:lpstr>Parkinson Fonden</vt:lpstr>
    </vt:vector>
  </TitlesOfParts>
  <Company>Fysiologiska vetenskaper</Company>
  <LinksUpToDate>false</LinksUpToDate>
  <CharactersWithSpaces>4106</CharactersWithSpaces>
  <SharedDoc>false</SharedDoc>
  <HLinks>
    <vt:vector size="6" baseType="variant">
      <vt:variant>
        <vt:i4>8192101</vt:i4>
      </vt:variant>
      <vt:variant>
        <vt:i4>2048</vt:i4>
      </vt:variant>
      <vt:variant>
        <vt:i4>1025</vt:i4>
      </vt:variant>
      <vt:variant>
        <vt:i4>1</vt:i4>
      </vt:variant>
      <vt:variant>
        <vt:lpwstr>logga_parkinsonfonden_blankett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Parkinson Fonden</dc:title>
  <dc:creator>Lennart</dc:creator>
  <cp:lastModifiedBy>Jenny Nelander</cp:lastModifiedBy>
  <cp:revision>2</cp:revision>
  <cp:lastPrinted>2003-04-04T11:33:00Z</cp:lastPrinted>
  <dcterms:created xsi:type="dcterms:W3CDTF">2024-03-20T10:31:00Z</dcterms:created>
  <dcterms:modified xsi:type="dcterms:W3CDTF">2024-03-20T10:31:00Z</dcterms:modified>
</cp:coreProperties>
</file>